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BF2" w:rsidRPr="00E65BF2" w:rsidRDefault="00E65BF2" w:rsidP="00E65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E65BF2" w:rsidRPr="00E65BF2" w:rsidRDefault="00E65BF2" w:rsidP="00E65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E65BF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65BF2">
        <w:rPr>
          <w:rFonts w:ascii="Times New Roman" w:hAnsi="Times New Roman" w:cs="Times New Roman"/>
          <w:sz w:val="24"/>
          <w:szCs w:val="24"/>
        </w:rPr>
        <w:t xml:space="preserve"> класс  (16.04.2020)</w:t>
      </w:r>
    </w:p>
    <w:p w:rsidR="00E65BF2" w:rsidRPr="00E65BF2" w:rsidRDefault="00E65BF2" w:rsidP="00E65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BF2" w:rsidRPr="00E65BF2" w:rsidRDefault="00E65BF2" w:rsidP="00E6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E65BF2">
        <w:rPr>
          <w:rFonts w:ascii="Times New Roman" w:hAnsi="Times New Roman" w:cs="Times New Roman"/>
          <w:b/>
          <w:sz w:val="24"/>
          <w:szCs w:val="24"/>
        </w:rPr>
        <w:t>Меню. Национальные названия продукто</w:t>
      </w:r>
      <w:proofErr w:type="gramStart"/>
      <w:r w:rsidRPr="00E65BF2">
        <w:rPr>
          <w:rFonts w:ascii="Times New Roman" w:hAnsi="Times New Roman" w:cs="Times New Roman"/>
          <w:b/>
          <w:sz w:val="24"/>
          <w:szCs w:val="24"/>
        </w:rPr>
        <w:t>в(</w:t>
      </w:r>
      <w:proofErr w:type="spellStart"/>
      <w:proofErr w:type="gramEnd"/>
      <w:r w:rsidRPr="00E65BF2">
        <w:rPr>
          <w:rFonts w:ascii="Times New Roman" w:hAnsi="Times New Roman" w:cs="Times New Roman"/>
          <w:b/>
          <w:sz w:val="24"/>
          <w:szCs w:val="24"/>
        </w:rPr>
        <w:t>эчпочмак,перемяч</w:t>
      </w:r>
      <w:proofErr w:type="spellEnd"/>
      <w:r w:rsidRPr="00E65BF2">
        <w:rPr>
          <w:rFonts w:ascii="Times New Roman" w:hAnsi="Times New Roman" w:cs="Times New Roman"/>
          <w:b/>
          <w:sz w:val="24"/>
          <w:szCs w:val="24"/>
        </w:rPr>
        <w:t>)</w:t>
      </w:r>
    </w:p>
    <w:p w:rsidR="00E65BF2" w:rsidRPr="00E65BF2" w:rsidRDefault="00E65BF2" w:rsidP="00E65BF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Посмотреть презентацию </w:t>
      </w:r>
      <w:r w:rsidRPr="00E65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E65B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Containers</w:t>
      </w:r>
      <w:r w:rsidRPr="00E65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</w:t>
      </w: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записать новые выражения в словарь и выучить</w:t>
      </w:r>
      <w:r w:rsidRPr="00E65B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E65BF2" w:rsidRPr="00E65BF2" w:rsidRDefault="00E65BF2" w:rsidP="00E65BF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5B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636C26" wp14:editId="0338D9EE">
            <wp:extent cx="2400300" cy="2238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45" cy="223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5BF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370D370F" wp14:editId="11060BC0">
            <wp:extent cx="2809875" cy="22955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396" cy="229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5BF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FFD924D" wp14:editId="2DE26DBD">
            <wp:extent cx="2800350" cy="2181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69" cy="2181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5BF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298B65D" wp14:editId="1798EB4C">
            <wp:extent cx="2962274" cy="1924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24" cy="1924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5BF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0879075" wp14:editId="4BBDCE24">
            <wp:extent cx="2800350" cy="2400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69" cy="240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5BF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B9A1BA9" wp14:editId="72240167">
            <wp:extent cx="2495550" cy="2019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12" cy="2019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BF2" w:rsidRPr="00E65BF2" w:rsidRDefault="00E65BF2" w:rsidP="00E65BF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65BF2" w:rsidRPr="00E65BF2" w:rsidRDefault="00E65BF2" w:rsidP="00E65BF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5BF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6A56B28B" wp14:editId="1B0C6E84">
            <wp:extent cx="3114675" cy="24574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252" cy="245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5BF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6F886A2" wp14:editId="4751D609">
            <wp:extent cx="2733675" cy="25241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81" cy="2524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BF2" w:rsidRPr="00E65BF2" w:rsidRDefault="00E65BF2" w:rsidP="00E65BF2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Упр.7,стр.87- прочитать текст и устно  выполнить задания 7а и 7</w:t>
      </w:r>
      <w:r w:rsidRPr="00E65BF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65BF2">
        <w:rPr>
          <w:rFonts w:ascii="Times New Roman" w:hAnsi="Times New Roman" w:cs="Times New Roman"/>
          <w:sz w:val="24"/>
          <w:szCs w:val="24"/>
        </w:rPr>
        <w:t>.</w:t>
      </w:r>
    </w:p>
    <w:p w:rsidR="00E65BF2" w:rsidRPr="00E65BF2" w:rsidRDefault="00E65BF2" w:rsidP="00E65BF2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Упр.1,стр.88 – прочитать новую  лексику по теме «</w:t>
      </w:r>
      <w:r w:rsidRPr="00E65BF2">
        <w:rPr>
          <w:rFonts w:ascii="Times New Roman" w:hAnsi="Times New Roman" w:cs="Times New Roman"/>
          <w:b/>
          <w:sz w:val="24"/>
          <w:szCs w:val="24"/>
          <w:lang w:val="en-US"/>
        </w:rPr>
        <w:t>Tastes</w:t>
      </w:r>
      <w:r w:rsidRPr="00E65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5BF2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E65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5BF2">
        <w:rPr>
          <w:rFonts w:ascii="Times New Roman" w:hAnsi="Times New Roman" w:cs="Times New Roman"/>
          <w:b/>
          <w:sz w:val="24"/>
          <w:szCs w:val="24"/>
          <w:lang w:val="en-US"/>
        </w:rPr>
        <w:t>Dishes</w:t>
      </w:r>
      <w:r w:rsidRPr="00E65BF2">
        <w:rPr>
          <w:rFonts w:ascii="Times New Roman" w:hAnsi="Times New Roman" w:cs="Times New Roman"/>
          <w:b/>
          <w:sz w:val="24"/>
          <w:szCs w:val="24"/>
        </w:rPr>
        <w:t xml:space="preserve">» , </w:t>
      </w:r>
      <w:r w:rsidRPr="00E65BF2">
        <w:rPr>
          <w:rFonts w:ascii="Times New Roman" w:hAnsi="Times New Roman" w:cs="Times New Roman"/>
          <w:sz w:val="24"/>
          <w:szCs w:val="24"/>
        </w:rPr>
        <w:t>записать в словарь,</w:t>
      </w:r>
      <w:r w:rsidRPr="00E65B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65BF2">
        <w:rPr>
          <w:rFonts w:ascii="Times New Roman" w:hAnsi="Times New Roman" w:cs="Times New Roman"/>
          <w:sz w:val="24"/>
          <w:szCs w:val="24"/>
        </w:rPr>
        <w:t xml:space="preserve">а затем закрепить эти выражения на тренажере по ссылке  </w:t>
      </w:r>
      <w:bookmarkStart w:id="0" w:name="_GoBack"/>
      <w:r w:rsidRPr="00E65BF2">
        <w:rPr>
          <w:rFonts w:ascii="Times New Roman" w:hAnsi="Times New Roman" w:cs="Times New Roman"/>
          <w:sz w:val="24"/>
          <w:szCs w:val="24"/>
        </w:rPr>
        <w:fldChar w:fldCharType="begin"/>
      </w:r>
      <w:r w:rsidRPr="00E65BF2">
        <w:rPr>
          <w:rFonts w:ascii="Times New Roman" w:hAnsi="Times New Roman" w:cs="Times New Roman"/>
          <w:sz w:val="24"/>
          <w:szCs w:val="24"/>
        </w:rPr>
        <w:instrText xml:space="preserve"> HYPERLINK "https://quizlet.com/499049725/learn" </w:instrText>
      </w:r>
      <w:r w:rsidRPr="00E65BF2">
        <w:rPr>
          <w:rFonts w:ascii="Times New Roman" w:hAnsi="Times New Roman" w:cs="Times New Roman"/>
          <w:sz w:val="24"/>
          <w:szCs w:val="24"/>
        </w:rPr>
        <w:fldChar w:fldCharType="separate"/>
      </w:r>
      <w:r w:rsidRPr="00E65BF2">
        <w:rPr>
          <w:rStyle w:val="a3"/>
          <w:rFonts w:ascii="Times New Roman" w:hAnsi="Times New Roman" w:cs="Times New Roman"/>
          <w:sz w:val="24"/>
          <w:szCs w:val="24"/>
        </w:rPr>
        <w:t>https://quizlet.com/499049725/learn</w:t>
      </w:r>
      <w:r w:rsidRPr="00E65BF2"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:rsidR="00E65BF2" w:rsidRPr="00E65BF2" w:rsidRDefault="00E65BF2" w:rsidP="00E65B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- письменно составить предложения с новой лексикой по образцу.</w:t>
      </w:r>
    </w:p>
    <w:p w:rsidR="00E65BF2" w:rsidRPr="00E65BF2" w:rsidRDefault="00E65BF2" w:rsidP="00E65BF2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Упр.3, стр.88- а) посмотреть на текст и устно ответить на вопросы</w:t>
      </w:r>
    </w:p>
    <w:p w:rsidR="00E65BF2" w:rsidRPr="00E65BF2" w:rsidRDefault="00E65BF2" w:rsidP="00E65BF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65BF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65BF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E65BF2">
        <w:rPr>
          <w:rFonts w:ascii="Times New Roman" w:hAnsi="Times New Roman" w:cs="Times New Roman"/>
          <w:sz w:val="24"/>
          <w:szCs w:val="24"/>
        </w:rPr>
        <w:t>устно</w:t>
      </w:r>
      <w:proofErr w:type="gramEnd"/>
      <w:r w:rsidRPr="00E65BF2">
        <w:rPr>
          <w:rFonts w:ascii="Times New Roman" w:hAnsi="Times New Roman" w:cs="Times New Roman"/>
          <w:sz w:val="24"/>
          <w:szCs w:val="24"/>
        </w:rPr>
        <w:t xml:space="preserve"> заполнить пропуски заголовками.</w:t>
      </w:r>
    </w:p>
    <w:p w:rsidR="00E65BF2" w:rsidRPr="00E65BF2" w:rsidRDefault="00E65BF2" w:rsidP="00E65BF2">
      <w:pPr>
        <w:jc w:val="both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закрепления темы можно выполнить упражнения на сайте</w:t>
      </w:r>
      <w:r w:rsidRPr="00E65BF2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E65BF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https://resh.edu.ru/subject/lesson/6748/control/1/</w:t>
        </w:r>
      </w:hyperlink>
    </w:p>
    <w:p w:rsidR="00E65BF2" w:rsidRPr="00E65BF2" w:rsidRDefault="00E65BF2" w:rsidP="00E65BF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5BF2">
        <w:rPr>
          <w:rFonts w:ascii="Times New Roman" w:hAnsi="Times New Roman" w:cs="Times New Roman"/>
          <w:b/>
          <w:i/>
          <w:sz w:val="24"/>
          <w:szCs w:val="24"/>
        </w:rPr>
        <w:t>Д/з: упр.4, стр.88 – прочитать диалог и выполнить задания  (</w:t>
      </w:r>
      <w:r w:rsidRPr="00E65BF2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E65BF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E65BF2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E65BF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E65BF2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E65BF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E65BF2" w:rsidRPr="00E65BF2" w:rsidRDefault="00E65BF2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BF2" w:rsidRPr="00E65BF2" w:rsidRDefault="00E65BF2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0AC" w:rsidRPr="00E65BF2" w:rsidRDefault="00C45A70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И</w:t>
      </w:r>
      <w:r w:rsidR="0022025C" w:rsidRPr="00E65BF2">
        <w:rPr>
          <w:rFonts w:ascii="Times New Roman" w:hAnsi="Times New Roman" w:cs="Times New Roman"/>
          <w:sz w:val="24"/>
          <w:szCs w:val="24"/>
        </w:rPr>
        <w:t>ностранный язык (</w:t>
      </w:r>
      <w:r w:rsidRPr="00E65BF2">
        <w:rPr>
          <w:rFonts w:ascii="Times New Roman" w:hAnsi="Times New Roman" w:cs="Times New Roman"/>
          <w:sz w:val="24"/>
          <w:szCs w:val="24"/>
        </w:rPr>
        <w:t>английский</w:t>
      </w:r>
      <w:r w:rsidR="0022025C" w:rsidRPr="00E65BF2">
        <w:rPr>
          <w:rFonts w:ascii="Times New Roman" w:hAnsi="Times New Roman" w:cs="Times New Roman"/>
          <w:sz w:val="24"/>
          <w:szCs w:val="24"/>
        </w:rPr>
        <w:t>)</w:t>
      </w:r>
    </w:p>
    <w:p w:rsidR="0022025C" w:rsidRPr="00E65BF2" w:rsidRDefault="00115501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E65BF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22025C" w:rsidRPr="00E65BF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C3F73" w:rsidRPr="00E65BF2">
        <w:rPr>
          <w:rFonts w:ascii="Times New Roman" w:hAnsi="Times New Roman" w:cs="Times New Roman"/>
          <w:sz w:val="24"/>
          <w:szCs w:val="24"/>
        </w:rPr>
        <w:t xml:space="preserve">  (</w:t>
      </w:r>
      <w:r w:rsidR="00D2691D" w:rsidRPr="00E65BF2">
        <w:rPr>
          <w:rFonts w:ascii="Times New Roman" w:hAnsi="Times New Roman" w:cs="Times New Roman"/>
          <w:sz w:val="24"/>
          <w:szCs w:val="24"/>
        </w:rPr>
        <w:t>17</w:t>
      </w:r>
      <w:r w:rsidR="005C3F73" w:rsidRPr="00E65BF2">
        <w:rPr>
          <w:rFonts w:ascii="Times New Roman" w:hAnsi="Times New Roman" w:cs="Times New Roman"/>
          <w:sz w:val="24"/>
          <w:szCs w:val="24"/>
        </w:rPr>
        <w:t>.04.2020)</w:t>
      </w:r>
    </w:p>
    <w:p w:rsidR="002E6E77" w:rsidRPr="00E65BF2" w:rsidRDefault="002E6E77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91D" w:rsidRPr="00E65BF2" w:rsidRDefault="00B57297" w:rsidP="00F65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2691D" w:rsidRPr="00E65BF2">
        <w:rPr>
          <w:rFonts w:ascii="Times New Roman" w:hAnsi="Times New Roman" w:cs="Times New Roman"/>
          <w:b/>
          <w:sz w:val="24"/>
          <w:szCs w:val="24"/>
        </w:rPr>
        <w:t>Приготовление еды.</w:t>
      </w:r>
    </w:p>
    <w:p w:rsidR="00CD612E" w:rsidRPr="00E65BF2" w:rsidRDefault="00CD612E" w:rsidP="00F6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6D1" w:rsidRPr="00E65BF2" w:rsidRDefault="000236D1" w:rsidP="000236D1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 xml:space="preserve">Подумайте, для чего нужны словари, какие бывают словари, умеете ли вы пользоваться словарями. Читайте </w:t>
      </w:r>
      <w:r w:rsidRPr="00E65BF2">
        <w:rPr>
          <w:rFonts w:ascii="Times New Roman" w:hAnsi="Times New Roman" w:cs="Times New Roman"/>
          <w:sz w:val="24"/>
          <w:szCs w:val="24"/>
          <w:lang w:val="en-US"/>
        </w:rPr>
        <w:t xml:space="preserve">Study Skills </w:t>
      </w:r>
      <w:r w:rsidRPr="00E65BF2">
        <w:rPr>
          <w:rFonts w:ascii="Times New Roman" w:hAnsi="Times New Roman" w:cs="Times New Roman"/>
          <w:sz w:val="24"/>
          <w:szCs w:val="24"/>
        </w:rPr>
        <w:t>на стр. 90 учебника и проверьте себя.</w:t>
      </w:r>
    </w:p>
    <w:p w:rsidR="00CD612E" w:rsidRPr="00E65BF2" w:rsidRDefault="00CD612E" w:rsidP="00CD612E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6D1" w:rsidRPr="00E65BF2" w:rsidRDefault="000236D1" w:rsidP="000236D1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Учебник. Стр.90, упр.1(письменно в словарях): записать слова в словарь, перевести с помощью словаря учебника или своего личного словаря, запомнить, ответить на вопросы упражнения.</w:t>
      </w:r>
    </w:p>
    <w:p w:rsidR="00CD612E" w:rsidRPr="00E65BF2" w:rsidRDefault="00CD612E" w:rsidP="00CD612E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6D1" w:rsidRPr="00E65BF2" w:rsidRDefault="000236D1" w:rsidP="000236D1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Учебник. Стр.90, упр.2(устно): читать текст, понять, новые слова записать в словарь с переводом и запомнить, ответить на вопрос упражнения.</w:t>
      </w:r>
    </w:p>
    <w:p w:rsidR="00CD612E" w:rsidRPr="00E65BF2" w:rsidRDefault="00CD612E" w:rsidP="00CD612E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6D1" w:rsidRPr="00E65BF2" w:rsidRDefault="000236D1" w:rsidP="000236D1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Учебник. Стр.90, упр.3 (устно): под</w:t>
      </w:r>
      <w:r w:rsidR="00E65BF2">
        <w:rPr>
          <w:rFonts w:ascii="Times New Roman" w:hAnsi="Times New Roman" w:cs="Times New Roman"/>
          <w:sz w:val="24"/>
          <w:szCs w:val="24"/>
        </w:rPr>
        <w:t>умайте, какую информацию</w:t>
      </w:r>
      <w:r w:rsidRPr="00E65BF2">
        <w:rPr>
          <w:rFonts w:ascii="Times New Roman" w:hAnsi="Times New Roman" w:cs="Times New Roman"/>
          <w:sz w:val="24"/>
          <w:szCs w:val="24"/>
        </w:rPr>
        <w:t xml:space="preserve"> вы можете найти в рецепте.</w:t>
      </w:r>
    </w:p>
    <w:p w:rsidR="00CD612E" w:rsidRPr="00E65BF2" w:rsidRDefault="00CD612E" w:rsidP="00CD612E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6D1" w:rsidRPr="00E65BF2" w:rsidRDefault="000236D1" w:rsidP="00E65BF2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BF2">
        <w:rPr>
          <w:rFonts w:ascii="Times New Roman" w:hAnsi="Times New Roman" w:cs="Times New Roman"/>
          <w:b/>
          <w:sz w:val="24"/>
          <w:szCs w:val="24"/>
        </w:rPr>
        <w:t>Д/</w:t>
      </w:r>
      <w:r w:rsidR="00E65BF2" w:rsidRPr="00E65BF2">
        <w:rPr>
          <w:rFonts w:ascii="Times New Roman" w:hAnsi="Times New Roman" w:cs="Times New Roman"/>
          <w:b/>
          <w:sz w:val="24"/>
          <w:szCs w:val="24"/>
        </w:rPr>
        <w:t>з</w:t>
      </w:r>
      <w:r w:rsidRPr="00E65BF2">
        <w:rPr>
          <w:rFonts w:ascii="Times New Roman" w:hAnsi="Times New Roman" w:cs="Times New Roman"/>
          <w:b/>
          <w:sz w:val="24"/>
          <w:szCs w:val="24"/>
        </w:rPr>
        <w:t>:</w:t>
      </w:r>
    </w:p>
    <w:p w:rsidR="000236D1" w:rsidRPr="00E65BF2" w:rsidRDefault="000236D1" w:rsidP="000236D1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65BF2">
        <w:rPr>
          <w:rFonts w:ascii="Times New Roman" w:hAnsi="Times New Roman" w:cs="Times New Roman"/>
          <w:b/>
          <w:i/>
          <w:sz w:val="24"/>
          <w:szCs w:val="24"/>
        </w:rPr>
        <w:t>***Учебник. Стр.90, упр.4: готовиться рассказать порядок действи</w:t>
      </w:r>
      <w:r w:rsidR="00E65BF2" w:rsidRPr="00E65BF2">
        <w:rPr>
          <w:rFonts w:ascii="Times New Roman" w:hAnsi="Times New Roman" w:cs="Times New Roman"/>
          <w:b/>
          <w:i/>
          <w:sz w:val="24"/>
          <w:szCs w:val="24"/>
        </w:rPr>
        <w:t>й</w:t>
      </w:r>
      <w:r w:rsidRPr="00E65BF2">
        <w:rPr>
          <w:rFonts w:ascii="Times New Roman" w:hAnsi="Times New Roman" w:cs="Times New Roman"/>
          <w:b/>
          <w:i/>
          <w:sz w:val="24"/>
          <w:szCs w:val="24"/>
        </w:rPr>
        <w:t xml:space="preserve"> при приготовлении любого блюда (можно семейное блюдо)</w:t>
      </w:r>
    </w:p>
    <w:p w:rsidR="000236D1" w:rsidRPr="00E65BF2" w:rsidRDefault="000236D1" w:rsidP="000236D1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65BF2">
        <w:rPr>
          <w:rFonts w:ascii="Times New Roman" w:hAnsi="Times New Roman" w:cs="Times New Roman"/>
          <w:b/>
          <w:i/>
          <w:sz w:val="24"/>
          <w:szCs w:val="24"/>
        </w:rPr>
        <w:lastRenderedPageBreak/>
        <w:t>Учебник. Стр.90, упр.5: написать рецепт (можно оформить красиво на листочке)</w:t>
      </w:r>
      <w:r w:rsidR="00CD612E" w:rsidRPr="00E65BF2">
        <w:rPr>
          <w:rFonts w:ascii="Times New Roman" w:hAnsi="Times New Roman" w:cs="Times New Roman"/>
          <w:b/>
          <w:i/>
          <w:sz w:val="24"/>
          <w:szCs w:val="24"/>
        </w:rPr>
        <w:t xml:space="preserve"> по образцу упр.2, стр.90</w:t>
      </w:r>
    </w:p>
    <w:p w:rsidR="00E65BF2" w:rsidRPr="00E65BF2" w:rsidRDefault="00E65BF2" w:rsidP="000236D1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91D" w:rsidRPr="00E65BF2" w:rsidRDefault="00CD612E" w:rsidP="00F6578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 xml:space="preserve">Для обобщения лексики и грамматики Модуля 9С, смотрите видео и выполняйте тренировочные упражнения на сайте Российская Электронная школа (РЭШ) по ссылке </w:t>
      </w:r>
    </w:p>
    <w:p w:rsidR="00D2691D" w:rsidRPr="00E65BF2" w:rsidRDefault="00332796" w:rsidP="00F6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D2691D" w:rsidRPr="00E65BF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https://resh.edu.ru/subject/lesson/6747/start/230406/</w:t>
        </w:r>
      </w:hyperlink>
      <w:r w:rsidR="00D2691D" w:rsidRPr="00E65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91D" w:rsidRPr="00E65BF2" w:rsidRDefault="00D2691D" w:rsidP="00F6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BF2" w:rsidRPr="00E65BF2" w:rsidRDefault="00E65BF2" w:rsidP="00CD6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BF2" w:rsidRPr="00E65BF2" w:rsidRDefault="00E65BF2" w:rsidP="00E6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 - задания по желанию</w:t>
      </w:r>
    </w:p>
    <w:p w:rsidR="00E65BF2" w:rsidRPr="00E65BF2" w:rsidRDefault="00E65BF2" w:rsidP="00CD6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BF2" w:rsidRPr="00E65BF2" w:rsidRDefault="00E65BF2" w:rsidP="00CD6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BF2" w:rsidRPr="00E65BF2" w:rsidRDefault="00E65BF2" w:rsidP="00CD6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12E" w:rsidRPr="00E65BF2" w:rsidRDefault="00CD612E" w:rsidP="00CD6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CD612E" w:rsidRPr="00E65BF2" w:rsidRDefault="00CD612E" w:rsidP="00CD6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E65BF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65BF2">
        <w:rPr>
          <w:rFonts w:ascii="Times New Roman" w:hAnsi="Times New Roman" w:cs="Times New Roman"/>
          <w:sz w:val="24"/>
          <w:szCs w:val="24"/>
        </w:rPr>
        <w:t xml:space="preserve"> класс  (18.04.2020)</w:t>
      </w:r>
    </w:p>
    <w:p w:rsidR="00CD612E" w:rsidRPr="00E65BF2" w:rsidRDefault="00CD612E" w:rsidP="00CD61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</w:t>
      </w:r>
      <w:r w:rsidRPr="00E65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Татарская национальная кухня: посещение чайханы.</w:t>
      </w:r>
    </w:p>
    <w:p w:rsidR="00CD612E" w:rsidRPr="00E65BF2" w:rsidRDefault="00CD612E" w:rsidP="00CD61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612E" w:rsidRPr="00E65BF2" w:rsidRDefault="00CD612E" w:rsidP="00CD612E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Смотрите видео, чтобы вспомнить фразы для заказа еды по ссылке </w:t>
      </w:r>
      <w:hyperlink r:id="rId16" w:history="1">
        <w:r w:rsidRPr="00E65BF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https://yandex.ru/video/preview/?filmId=16213549505529714879&amp;text=in+a+cafe+dialogue+video</w:t>
        </w:r>
      </w:hyperlink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612E" w:rsidRPr="00E65BF2" w:rsidRDefault="00CD612E" w:rsidP="00CD612E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Учебник. Стр.89, упр.5 Заказ еды</w:t>
      </w:r>
      <w:proofErr w:type="gramStart"/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 речевого поведенческого этикета в ситуации заказа блюд в кафе/ресторане, закрепление их в речи)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</w:t>
      </w: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</w:t>
      </w: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A: Are you ready to order, sir?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B: Yes, I’d like </w:t>
      </w:r>
      <w:r w:rsidRPr="00E65BF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the baked fish with tomatoes and olives</w:t>
      </w: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please.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A: And you?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C: Could I have </w:t>
      </w:r>
      <w:r w:rsidRPr="00E65BF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the steak and creamed mushrooms</w:t>
      </w: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A: Certainly. Would you like something to drink?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B: Can I have </w:t>
      </w:r>
      <w:r w:rsidRPr="00E65BF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a milkshake</w:t>
      </w: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please?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C: And could I have </w:t>
      </w:r>
      <w:r w:rsidRPr="00E65BF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an orange juice</w:t>
      </w: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please?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A: </w:t>
      </w:r>
      <w:r w:rsidRPr="00E65BF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A milkshake</w:t>
      </w: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</w:t>
      </w:r>
      <w:r w:rsidRPr="00E65BF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an orange juice</w:t>
      </w: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…. Thank you, sir.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65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E65B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/</w:t>
      </w:r>
      <w:r w:rsidRPr="00E65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E65B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5B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Составить свой диалог по образцу на тему «Заказ еды татарской кухни»</w:t>
      </w:r>
    </w:p>
    <w:p w:rsidR="00CD612E" w:rsidRPr="00E65BF2" w:rsidRDefault="00CD612E" w:rsidP="00CD612E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BF2" w:rsidRPr="00E65BF2" w:rsidRDefault="00CD612E" w:rsidP="00E65BF2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</w:t>
      </w: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грамматики</w:t>
      </w:r>
      <w:r w:rsidRPr="00E65B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(Present Simple/Present Continuous). </w:t>
      </w:r>
      <w:r w:rsidR="00E65BF2"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Смотрите видео по ссылке </w:t>
      </w:r>
      <w:hyperlink r:id="rId17" w:history="1">
        <w:r w:rsidR="00E65BF2" w:rsidRPr="00E65BF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https://youtu.be/Y00gIZ05QBw</w:t>
        </w:r>
      </w:hyperlink>
      <w:r w:rsidR="00E65BF2"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612E" w:rsidRPr="00E65BF2" w:rsidRDefault="00CD612E" w:rsidP="00E65BF2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Учебник. Стр.89, упр.6 (письменно): найти примеры по теме из диалога (упр.4, стр.87)  </w:t>
      </w:r>
    </w:p>
    <w:p w:rsidR="00E65BF2" w:rsidRPr="00E65BF2" w:rsidRDefault="00E65BF2" w:rsidP="00E65BF2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2E" w:rsidRPr="00E65BF2" w:rsidRDefault="00CD612E" w:rsidP="00CD612E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B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Учебник. Стр.89, упр.7(письменно): использовать соответствующую форму, в скобках написать название вида.</w:t>
      </w:r>
    </w:p>
    <w:p w:rsidR="002E6E77" w:rsidRPr="00E65BF2" w:rsidRDefault="002E6E77" w:rsidP="0040311A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6E77" w:rsidRPr="00E65BF2" w:rsidSect="002202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19D6"/>
    <w:multiLevelType w:val="hybridMultilevel"/>
    <w:tmpl w:val="3176D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41870"/>
    <w:multiLevelType w:val="hybridMultilevel"/>
    <w:tmpl w:val="1FD21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563BF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F33A4"/>
    <w:multiLevelType w:val="hybridMultilevel"/>
    <w:tmpl w:val="3D7A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36BE"/>
    <w:multiLevelType w:val="hybridMultilevel"/>
    <w:tmpl w:val="7670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04EA3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25C"/>
    <w:rsid w:val="000236D1"/>
    <w:rsid w:val="000A4259"/>
    <w:rsid w:val="00115501"/>
    <w:rsid w:val="00207891"/>
    <w:rsid w:val="0022025C"/>
    <w:rsid w:val="002423A0"/>
    <w:rsid w:val="002E6E77"/>
    <w:rsid w:val="00332796"/>
    <w:rsid w:val="00344031"/>
    <w:rsid w:val="0040311A"/>
    <w:rsid w:val="00446BB2"/>
    <w:rsid w:val="004511F4"/>
    <w:rsid w:val="004D7372"/>
    <w:rsid w:val="005542FE"/>
    <w:rsid w:val="005C3F73"/>
    <w:rsid w:val="00607BDE"/>
    <w:rsid w:val="007946C8"/>
    <w:rsid w:val="00884DAD"/>
    <w:rsid w:val="00AB6809"/>
    <w:rsid w:val="00B57297"/>
    <w:rsid w:val="00BC5DD3"/>
    <w:rsid w:val="00C400AC"/>
    <w:rsid w:val="00C45A70"/>
    <w:rsid w:val="00CD612E"/>
    <w:rsid w:val="00D2691D"/>
    <w:rsid w:val="00D6323B"/>
    <w:rsid w:val="00D659E6"/>
    <w:rsid w:val="00D7266E"/>
    <w:rsid w:val="00DC7823"/>
    <w:rsid w:val="00E65BF2"/>
    <w:rsid w:val="00E70693"/>
    <w:rsid w:val="00EA5B26"/>
    <w:rsid w:val="00F65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youtu.be/Y00gIZ05QB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6213549505529714879&amp;text=in+a+cafe+dialogue+video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6747/start/230406/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resh.edu.ru/subject/lesson/6748/control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dcterms:created xsi:type="dcterms:W3CDTF">2020-03-25T17:17:00Z</dcterms:created>
  <dcterms:modified xsi:type="dcterms:W3CDTF">2020-04-09T17:52:00Z</dcterms:modified>
</cp:coreProperties>
</file>